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03DA" w:rsidRPr="00F003DA" w:rsidRDefault="00F003DA" w:rsidP="00550C0F">
      <w:pPr>
        <w:pStyle w:val="Heading1"/>
        <w:jc w:val="center"/>
      </w:pPr>
      <w:r>
        <w:t>HARLING PARISH COUNCIL</w:t>
      </w:r>
      <w:r w:rsidR="00550C0F">
        <w:t xml:space="preserve"> </w:t>
      </w:r>
      <w:r w:rsidR="00421B05">
        <w:t>ANNUAL ACTION PLAN 2025</w:t>
      </w:r>
    </w:p>
    <w:tbl>
      <w:tblPr>
        <w:tblStyle w:val="GridTable1Light-Accent5"/>
        <w:tblpPr w:leftFromText="180" w:rightFromText="180" w:vertAnchor="page" w:horzAnchor="margin" w:tblpY="4621"/>
        <w:tblW w:w="0" w:type="auto"/>
        <w:tblLook w:val="04A0" w:firstRow="1" w:lastRow="0" w:firstColumn="1" w:lastColumn="0" w:noHBand="0" w:noVBand="1"/>
        <w:tblCaption w:val="Action Plan"/>
        <w:tblDescription w:val="Councils action plan"/>
      </w:tblPr>
      <w:tblGrid>
        <w:gridCol w:w="2324"/>
        <w:gridCol w:w="2324"/>
        <w:gridCol w:w="2325"/>
        <w:gridCol w:w="2325"/>
        <w:gridCol w:w="2325"/>
        <w:gridCol w:w="2325"/>
      </w:tblGrid>
      <w:tr w:rsidR="00F003DA" w:rsidTr="00BF40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4" w:type="dxa"/>
          </w:tcPr>
          <w:p w:rsidR="00F003DA" w:rsidRDefault="00F003DA" w:rsidP="00F003DA">
            <w:r>
              <w:t>AIM</w:t>
            </w:r>
          </w:p>
        </w:tc>
        <w:tc>
          <w:tcPr>
            <w:tcW w:w="2324" w:type="dxa"/>
          </w:tcPr>
          <w:p w:rsidR="00F003DA" w:rsidRDefault="00F003DA" w:rsidP="00F003D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OBJECTIVIE</w:t>
            </w:r>
          </w:p>
        </w:tc>
        <w:tc>
          <w:tcPr>
            <w:tcW w:w="2325" w:type="dxa"/>
          </w:tcPr>
          <w:p w:rsidR="00F003DA" w:rsidRDefault="00F003DA" w:rsidP="00F003D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ACTIONED BY</w:t>
            </w:r>
          </w:p>
        </w:tc>
        <w:tc>
          <w:tcPr>
            <w:tcW w:w="2325" w:type="dxa"/>
          </w:tcPr>
          <w:p w:rsidR="00F003DA" w:rsidRDefault="00F003DA" w:rsidP="00F003D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BUDGET</w:t>
            </w:r>
          </w:p>
        </w:tc>
        <w:tc>
          <w:tcPr>
            <w:tcW w:w="2325" w:type="dxa"/>
          </w:tcPr>
          <w:p w:rsidR="00F003DA" w:rsidRDefault="00F003DA" w:rsidP="00F003D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TIMESCALE</w:t>
            </w:r>
          </w:p>
        </w:tc>
        <w:tc>
          <w:tcPr>
            <w:tcW w:w="2325" w:type="dxa"/>
          </w:tcPr>
          <w:p w:rsidR="00F003DA" w:rsidRDefault="00F003DA" w:rsidP="00F003D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COMPLETION</w:t>
            </w:r>
          </w:p>
          <w:p w:rsidR="00F003DA" w:rsidRDefault="00F003DA" w:rsidP="00F003D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003DA" w:rsidTr="00F003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4" w:type="dxa"/>
          </w:tcPr>
          <w:p w:rsidR="00F003DA" w:rsidRDefault="00F003DA" w:rsidP="00F003DA">
            <w:r>
              <w:t>Review and updating of policies and procedures</w:t>
            </w:r>
          </w:p>
        </w:tc>
        <w:tc>
          <w:tcPr>
            <w:tcW w:w="2324" w:type="dxa"/>
          </w:tcPr>
          <w:p w:rsidR="00F003DA" w:rsidRDefault="00F003DA" w:rsidP="00F00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F003DA" w:rsidRDefault="00F003DA" w:rsidP="00F00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F003DA" w:rsidRPr="00F003DA" w:rsidRDefault="00F003DA" w:rsidP="00F00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To remain compliant</w:t>
            </w:r>
          </w:p>
        </w:tc>
        <w:tc>
          <w:tcPr>
            <w:tcW w:w="2325" w:type="dxa"/>
          </w:tcPr>
          <w:p w:rsidR="00F003DA" w:rsidRDefault="00F003DA" w:rsidP="00F00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F003DA" w:rsidRDefault="00F003DA" w:rsidP="00F00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F003DA" w:rsidRPr="00F003DA" w:rsidRDefault="00F003DA" w:rsidP="00F00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Clerk</w:t>
            </w:r>
          </w:p>
        </w:tc>
        <w:tc>
          <w:tcPr>
            <w:tcW w:w="2325" w:type="dxa"/>
          </w:tcPr>
          <w:p w:rsidR="00F003DA" w:rsidRDefault="00F003DA" w:rsidP="00F00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F003DA" w:rsidRDefault="00F003DA" w:rsidP="00F00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F003DA" w:rsidRPr="00F003DA" w:rsidRDefault="00F003DA" w:rsidP="00F00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n/a</w:t>
            </w:r>
          </w:p>
        </w:tc>
        <w:tc>
          <w:tcPr>
            <w:tcW w:w="2325" w:type="dxa"/>
          </w:tcPr>
          <w:p w:rsidR="00F003DA" w:rsidRDefault="00F003DA" w:rsidP="00F00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F003DA" w:rsidRDefault="00F003DA" w:rsidP="00F00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F003DA" w:rsidRPr="00BF4078" w:rsidRDefault="00BF4078" w:rsidP="00F00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BF4078">
              <w:rPr>
                <w:b/>
              </w:rPr>
              <w:t>Ongoing</w:t>
            </w:r>
          </w:p>
        </w:tc>
        <w:tc>
          <w:tcPr>
            <w:tcW w:w="2325" w:type="dxa"/>
          </w:tcPr>
          <w:p w:rsidR="00F003DA" w:rsidRDefault="00F003DA" w:rsidP="00F00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F003DA" w:rsidRDefault="00F003DA" w:rsidP="00F00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F003DA" w:rsidRDefault="00F003DA" w:rsidP="00F00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003DA" w:rsidTr="00F003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4" w:type="dxa"/>
          </w:tcPr>
          <w:p w:rsidR="00F003DA" w:rsidRDefault="00F003DA" w:rsidP="00F003DA">
            <w:r>
              <w:t>Coffee morning</w:t>
            </w:r>
          </w:p>
          <w:p w:rsidR="00F003DA" w:rsidRDefault="00F003DA" w:rsidP="00F003DA"/>
        </w:tc>
        <w:tc>
          <w:tcPr>
            <w:tcW w:w="2324" w:type="dxa"/>
          </w:tcPr>
          <w:p w:rsidR="00F003DA" w:rsidRPr="00BF4078" w:rsidRDefault="00F003DA" w:rsidP="00F00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BF4078">
              <w:rPr>
                <w:b/>
              </w:rPr>
              <w:t>Community engagement</w:t>
            </w:r>
          </w:p>
        </w:tc>
        <w:tc>
          <w:tcPr>
            <w:tcW w:w="2325" w:type="dxa"/>
          </w:tcPr>
          <w:p w:rsidR="00F003DA" w:rsidRPr="00BF4078" w:rsidRDefault="00F003DA" w:rsidP="00F00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:rsidR="00F003DA" w:rsidRPr="00BF4078" w:rsidRDefault="00F003DA" w:rsidP="00F00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BF4078">
              <w:rPr>
                <w:b/>
              </w:rPr>
              <w:t>Clerk</w:t>
            </w:r>
          </w:p>
        </w:tc>
        <w:tc>
          <w:tcPr>
            <w:tcW w:w="2325" w:type="dxa"/>
          </w:tcPr>
          <w:p w:rsidR="00F003DA" w:rsidRPr="00BF4078" w:rsidRDefault="00F003DA" w:rsidP="00F00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:rsidR="00F003DA" w:rsidRPr="00BF4078" w:rsidRDefault="00F003DA" w:rsidP="00F00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BF4078">
              <w:rPr>
                <w:b/>
              </w:rPr>
              <w:t>Hire of hall</w:t>
            </w:r>
          </w:p>
        </w:tc>
        <w:tc>
          <w:tcPr>
            <w:tcW w:w="2325" w:type="dxa"/>
          </w:tcPr>
          <w:p w:rsidR="00F003DA" w:rsidRPr="00BF4078" w:rsidRDefault="00F003DA" w:rsidP="00F00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:rsidR="00F003DA" w:rsidRDefault="00520037" w:rsidP="00804F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September 2024</w:t>
            </w:r>
          </w:p>
          <w:p w:rsidR="00520037" w:rsidRPr="00BF4078" w:rsidRDefault="00520037" w:rsidP="00804F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2325" w:type="dxa"/>
          </w:tcPr>
          <w:p w:rsidR="00F003DA" w:rsidRDefault="008409C6" w:rsidP="00F00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September 2025 – Local plan specific </w:t>
            </w:r>
          </w:p>
          <w:p w:rsidR="00171FEB" w:rsidRDefault="00171FEB" w:rsidP="00F00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003DA" w:rsidTr="00F003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4" w:type="dxa"/>
          </w:tcPr>
          <w:p w:rsidR="00F003DA" w:rsidRDefault="00F003DA" w:rsidP="00F003DA"/>
          <w:p w:rsidR="00F003DA" w:rsidRDefault="00CE375D" w:rsidP="00F003DA">
            <w:r>
              <w:t>LED Replacements</w:t>
            </w:r>
          </w:p>
          <w:p w:rsidR="00F003DA" w:rsidRDefault="00F003DA" w:rsidP="00F003DA"/>
        </w:tc>
        <w:tc>
          <w:tcPr>
            <w:tcW w:w="2324" w:type="dxa"/>
          </w:tcPr>
          <w:p w:rsidR="00F003DA" w:rsidRPr="00BF4078" w:rsidRDefault="00F003DA" w:rsidP="00F00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:rsidR="00CE375D" w:rsidRPr="00BF4078" w:rsidRDefault="00CE375D" w:rsidP="00F00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BF4078">
              <w:rPr>
                <w:b/>
              </w:rPr>
              <w:t xml:space="preserve">All </w:t>
            </w:r>
            <w:r w:rsidR="00BF4078" w:rsidRPr="00BF4078">
              <w:rPr>
                <w:b/>
              </w:rPr>
              <w:t>obsolete</w:t>
            </w:r>
            <w:r w:rsidRPr="00BF4078">
              <w:rPr>
                <w:b/>
              </w:rPr>
              <w:t xml:space="preserve"> lamps replaced</w:t>
            </w:r>
          </w:p>
        </w:tc>
        <w:tc>
          <w:tcPr>
            <w:tcW w:w="2325" w:type="dxa"/>
          </w:tcPr>
          <w:p w:rsidR="00F003DA" w:rsidRPr="00BF4078" w:rsidRDefault="00F003DA" w:rsidP="00F00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:rsidR="00CE375D" w:rsidRPr="00BF4078" w:rsidRDefault="00CE375D" w:rsidP="00F00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BF4078">
              <w:rPr>
                <w:b/>
              </w:rPr>
              <w:t>Clerk</w:t>
            </w:r>
          </w:p>
        </w:tc>
        <w:tc>
          <w:tcPr>
            <w:tcW w:w="2325" w:type="dxa"/>
          </w:tcPr>
          <w:p w:rsidR="00F003DA" w:rsidRPr="00BF4078" w:rsidRDefault="00F003DA" w:rsidP="00F00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:rsidR="00CE375D" w:rsidRPr="00BF4078" w:rsidRDefault="00CE375D" w:rsidP="00F00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BF4078">
              <w:rPr>
                <w:b/>
              </w:rPr>
              <w:t>£3,000 (EMR)</w:t>
            </w:r>
          </w:p>
        </w:tc>
        <w:tc>
          <w:tcPr>
            <w:tcW w:w="2325" w:type="dxa"/>
          </w:tcPr>
          <w:p w:rsidR="00F003DA" w:rsidRPr="00BF4078" w:rsidRDefault="00F003DA" w:rsidP="00F00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:rsidR="00CE375D" w:rsidRPr="00BF4078" w:rsidRDefault="00CE375D" w:rsidP="00F00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BF4078">
              <w:rPr>
                <w:b/>
              </w:rPr>
              <w:t>Ongoing</w:t>
            </w:r>
          </w:p>
        </w:tc>
        <w:tc>
          <w:tcPr>
            <w:tcW w:w="2325" w:type="dxa"/>
          </w:tcPr>
          <w:p w:rsidR="00F003DA" w:rsidRDefault="00F003DA" w:rsidP="00F00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355FD" w:rsidTr="00F003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4" w:type="dxa"/>
          </w:tcPr>
          <w:p w:rsidR="007B5316" w:rsidRDefault="007B5316" w:rsidP="00F003DA"/>
          <w:p w:rsidR="007B5316" w:rsidRDefault="007B5316" w:rsidP="00F003DA">
            <w:r>
              <w:t xml:space="preserve">Bio Diversity </w:t>
            </w:r>
          </w:p>
          <w:p w:rsidR="007355FD" w:rsidRDefault="007355FD" w:rsidP="00F003DA"/>
        </w:tc>
        <w:tc>
          <w:tcPr>
            <w:tcW w:w="2324" w:type="dxa"/>
          </w:tcPr>
          <w:p w:rsidR="007355FD" w:rsidRPr="00BF4078" w:rsidRDefault="007B5316" w:rsidP="00F00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The Parish Council commitment to preserving bio diversity </w:t>
            </w:r>
          </w:p>
        </w:tc>
        <w:tc>
          <w:tcPr>
            <w:tcW w:w="2325" w:type="dxa"/>
          </w:tcPr>
          <w:p w:rsidR="007B5316" w:rsidRDefault="007B5316" w:rsidP="00F00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:rsidR="007B5316" w:rsidRDefault="007B5316" w:rsidP="00F00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Cllr Mould and Cllr Mackenzie</w:t>
            </w:r>
          </w:p>
          <w:p w:rsidR="007B5316" w:rsidRDefault="007B5316" w:rsidP="00F00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:rsidR="007B5316" w:rsidRDefault="007B5316" w:rsidP="00F00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:rsidR="007B5316" w:rsidRDefault="007B5316" w:rsidP="00F00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:rsidR="007355FD" w:rsidRPr="00BF4078" w:rsidRDefault="007355FD" w:rsidP="00F00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2325" w:type="dxa"/>
          </w:tcPr>
          <w:p w:rsidR="007355FD" w:rsidRDefault="007355FD" w:rsidP="00F00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:rsidR="007B5316" w:rsidRDefault="007B5316" w:rsidP="00F00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0</w:t>
            </w:r>
          </w:p>
          <w:p w:rsidR="007B5316" w:rsidRDefault="007B5316" w:rsidP="00F00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:rsidR="007B5316" w:rsidRDefault="007B5316" w:rsidP="00F00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:rsidR="007B5316" w:rsidRDefault="007B5316" w:rsidP="00F00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:rsidR="007B5316" w:rsidRDefault="007B5316" w:rsidP="00F00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:rsidR="007B5316" w:rsidRPr="00BF4078" w:rsidRDefault="007B5316" w:rsidP="00F00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2325" w:type="dxa"/>
          </w:tcPr>
          <w:p w:rsidR="007B5316" w:rsidRDefault="007B5316" w:rsidP="00F00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:rsidR="007B5316" w:rsidRDefault="007B5316" w:rsidP="00F00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Policy and action plan to be in place Jan 24</w:t>
            </w:r>
          </w:p>
          <w:p w:rsidR="007B5316" w:rsidRDefault="007B5316" w:rsidP="00F00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:rsidR="007B5316" w:rsidRDefault="007B5316" w:rsidP="00F00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:rsidR="007355FD" w:rsidRDefault="007355FD" w:rsidP="007B53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:rsidR="007B5316" w:rsidRPr="00BF4078" w:rsidRDefault="007B5316" w:rsidP="007B53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2325" w:type="dxa"/>
          </w:tcPr>
          <w:p w:rsidR="007355FD" w:rsidRDefault="007355FD" w:rsidP="00F00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50C0F" w:rsidTr="00F003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4" w:type="dxa"/>
          </w:tcPr>
          <w:p w:rsidR="00550C0F" w:rsidRDefault="00550C0F" w:rsidP="00F003DA">
            <w:r>
              <w:t>Chapel refurbishment</w:t>
            </w:r>
          </w:p>
        </w:tc>
        <w:tc>
          <w:tcPr>
            <w:tcW w:w="2324" w:type="dxa"/>
          </w:tcPr>
          <w:p w:rsidR="00550C0F" w:rsidRDefault="00550C0F" w:rsidP="00F00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To restore and preserve historic building</w:t>
            </w:r>
          </w:p>
        </w:tc>
        <w:tc>
          <w:tcPr>
            <w:tcW w:w="2325" w:type="dxa"/>
          </w:tcPr>
          <w:p w:rsidR="00550C0F" w:rsidRDefault="007B5316" w:rsidP="00F00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Grounds team</w:t>
            </w:r>
          </w:p>
        </w:tc>
        <w:tc>
          <w:tcPr>
            <w:tcW w:w="2325" w:type="dxa"/>
          </w:tcPr>
          <w:p w:rsidR="00550C0F" w:rsidRDefault="007B5316" w:rsidP="00F00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£</w:t>
            </w:r>
            <w:r w:rsidR="00076401">
              <w:rPr>
                <w:b/>
              </w:rPr>
              <w:t>200</w:t>
            </w:r>
          </w:p>
        </w:tc>
        <w:tc>
          <w:tcPr>
            <w:tcW w:w="2325" w:type="dxa"/>
          </w:tcPr>
          <w:p w:rsidR="00550C0F" w:rsidRDefault="00076401" w:rsidP="00F00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Spring 2024</w:t>
            </w:r>
          </w:p>
        </w:tc>
        <w:tc>
          <w:tcPr>
            <w:tcW w:w="2325" w:type="dxa"/>
          </w:tcPr>
          <w:p w:rsidR="00550C0F" w:rsidRDefault="008409C6" w:rsidP="00F00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Ongoing</w:t>
            </w:r>
          </w:p>
        </w:tc>
      </w:tr>
      <w:tr w:rsidR="00F43947" w:rsidTr="00F003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4" w:type="dxa"/>
          </w:tcPr>
          <w:p w:rsidR="00F43947" w:rsidRDefault="00F43947" w:rsidP="00F003DA"/>
          <w:p w:rsidR="00F43947" w:rsidRDefault="00F43947" w:rsidP="00F003DA">
            <w:r>
              <w:t>Creation of new allotments</w:t>
            </w:r>
          </w:p>
        </w:tc>
        <w:tc>
          <w:tcPr>
            <w:tcW w:w="2324" w:type="dxa"/>
          </w:tcPr>
          <w:p w:rsidR="00F43947" w:rsidRDefault="00F43947" w:rsidP="00F00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 To fulfil the Councils obligation to provide and maintain allotments</w:t>
            </w:r>
          </w:p>
        </w:tc>
        <w:tc>
          <w:tcPr>
            <w:tcW w:w="2325" w:type="dxa"/>
          </w:tcPr>
          <w:p w:rsidR="00F43947" w:rsidRDefault="00F43947" w:rsidP="00F00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:rsidR="00F43947" w:rsidRDefault="00076401" w:rsidP="00F00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Cllr </w:t>
            </w:r>
            <w:r w:rsidR="00520037">
              <w:rPr>
                <w:b/>
              </w:rPr>
              <w:t xml:space="preserve"> Copping/Cllr Blades</w:t>
            </w:r>
          </w:p>
        </w:tc>
        <w:tc>
          <w:tcPr>
            <w:tcW w:w="2325" w:type="dxa"/>
          </w:tcPr>
          <w:p w:rsidR="00F43947" w:rsidRDefault="00F43947" w:rsidP="00F00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:rsidR="00F43947" w:rsidRDefault="007B5316" w:rsidP="00F00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S106 grant</w:t>
            </w:r>
          </w:p>
        </w:tc>
        <w:tc>
          <w:tcPr>
            <w:tcW w:w="2325" w:type="dxa"/>
          </w:tcPr>
          <w:p w:rsidR="00F43947" w:rsidRDefault="00F43947" w:rsidP="00F00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:rsidR="00F43947" w:rsidRDefault="00520037" w:rsidP="00F00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Summer</w:t>
            </w:r>
            <w:r w:rsidR="007B5316">
              <w:rPr>
                <w:b/>
              </w:rPr>
              <w:t xml:space="preserve"> 2024</w:t>
            </w:r>
          </w:p>
        </w:tc>
        <w:tc>
          <w:tcPr>
            <w:tcW w:w="2325" w:type="dxa"/>
          </w:tcPr>
          <w:p w:rsidR="00F43947" w:rsidRDefault="00F43947" w:rsidP="00F00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A64AC9" w:rsidRDefault="00A64AC9" w:rsidP="00F00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Completed </w:t>
            </w:r>
          </w:p>
        </w:tc>
      </w:tr>
      <w:tr w:rsidR="00F43947" w:rsidTr="00F003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4" w:type="dxa"/>
          </w:tcPr>
          <w:p w:rsidR="00421B05" w:rsidRDefault="00421B05" w:rsidP="00F003DA"/>
          <w:p w:rsidR="00421B05" w:rsidRDefault="00421B05" w:rsidP="00F003DA"/>
          <w:p w:rsidR="00F43947" w:rsidRDefault="00F43947" w:rsidP="00F003DA">
            <w:r>
              <w:lastRenderedPageBreak/>
              <w:t>History of Harling board</w:t>
            </w:r>
          </w:p>
        </w:tc>
        <w:tc>
          <w:tcPr>
            <w:tcW w:w="2324" w:type="dxa"/>
          </w:tcPr>
          <w:p w:rsidR="00421B05" w:rsidRDefault="00421B05" w:rsidP="00F00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:rsidR="00421B05" w:rsidRDefault="00421B05" w:rsidP="00F00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:rsidR="00F43947" w:rsidRDefault="00F43947" w:rsidP="00F00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lastRenderedPageBreak/>
              <w:t>To provide information to residents and visitors of Harling</w:t>
            </w:r>
            <w:r w:rsidR="007B5316">
              <w:rPr>
                <w:b/>
              </w:rPr>
              <w:t>’</w:t>
            </w:r>
            <w:r>
              <w:rPr>
                <w:b/>
              </w:rPr>
              <w:t>s history</w:t>
            </w:r>
          </w:p>
        </w:tc>
        <w:tc>
          <w:tcPr>
            <w:tcW w:w="2325" w:type="dxa"/>
          </w:tcPr>
          <w:p w:rsidR="00421B05" w:rsidRDefault="00421B05" w:rsidP="00F00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:rsidR="00421B05" w:rsidRDefault="00421B05" w:rsidP="00F00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:rsidR="00F43947" w:rsidRDefault="00076401" w:rsidP="00F00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lastRenderedPageBreak/>
              <w:t>Cllr</w:t>
            </w:r>
            <w:r w:rsidR="00F43947">
              <w:rPr>
                <w:b/>
              </w:rPr>
              <w:t xml:space="preserve"> Jacobs</w:t>
            </w:r>
          </w:p>
        </w:tc>
        <w:tc>
          <w:tcPr>
            <w:tcW w:w="2325" w:type="dxa"/>
          </w:tcPr>
          <w:p w:rsidR="00421B05" w:rsidRDefault="00421B05" w:rsidP="00F00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:rsidR="00421B05" w:rsidRDefault="00421B05" w:rsidP="00F00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:rsidR="00F43947" w:rsidRDefault="00F43947" w:rsidP="00F00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lastRenderedPageBreak/>
              <w:t>Unknown</w:t>
            </w:r>
          </w:p>
        </w:tc>
        <w:tc>
          <w:tcPr>
            <w:tcW w:w="2325" w:type="dxa"/>
          </w:tcPr>
          <w:p w:rsidR="00421B05" w:rsidRDefault="00421B05" w:rsidP="00F00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:rsidR="00421B05" w:rsidRDefault="00421B05" w:rsidP="00F00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:rsidR="00F43947" w:rsidRDefault="00F43947" w:rsidP="00F00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lastRenderedPageBreak/>
              <w:t xml:space="preserve">Not specified </w:t>
            </w:r>
          </w:p>
        </w:tc>
        <w:tc>
          <w:tcPr>
            <w:tcW w:w="2325" w:type="dxa"/>
          </w:tcPr>
          <w:p w:rsidR="00F43947" w:rsidRDefault="00F43947" w:rsidP="00F00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A70D7" w:rsidTr="00F003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4" w:type="dxa"/>
          </w:tcPr>
          <w:p w:rsidR="008A70D7" w:rsidRDefault="008A70D7" w:rsidP="00F003DA"/>
          <w:p w:rsidR="008A70D7" w:rsidRDefault="00520037" w:rsidP="00F003DA">
            <w:r>
              <w:t>Railings cemetery</w:t>
            </w:r>
          </w:p>
          <w:p w:rsidR="008A70D7" w:rsidRDefault="008A70D7" w:rsidP="00F003DA"/>
        </w:tc>
        <w:tc>
          <w:tcPr>
            <w:tcW w:w="2324" w:type="dxa"/>
          </w:tcPr>
          <w:p w:rsidR="008A70D7" w:rsidRDefault="00520037" w:rsidP="00F00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Repair/replace wooden railings around car park to secure safety of burial ground from vehicles </w:t>
            </w:r>
          </w:p>
        </w:tc>
        <w:tc>
          <w:tcPr>
            <w:tcW w:w="2325" w:type="dxa"/>
          </w:tcPr>
          <w:p w:rsidR="008A70D7" w:rsidRDefault="008A70D7" w:rsidP="00F00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:rsidR="00520037" w:rsidRDefault="00520037" w:rsidP="00F00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Clerk/grounds team</w:t>
            </w:r>
          </w:p>
        </w:tc>
        <w:tc>
          <w:tcPr>
            <w:tcW w:w="2325" w:type="dxa"/>
          </w:tcPr>
          <w:p w:rsidR="008A70D7" w:rsidRDefault="008A70D7" w:rsidP="00F00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:rsidR="00520037" w:rsidRDefault="00520037" w:rsidP="00F00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Unknown</w:t>
            </w:r>
          </w:p>
        </w:tc>
        <w:tc>
          <w:tcPr>
            <w:tcW w:w="2325" w:type="dxa"/>
          </w:tcPr>
          <w:p w:rsidR="008A70D7" w:rsidRDefault="008A70D7" w:rsidP="00F00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:rsidR="00520037" w:rsidRDefault="00520037" w:rsidP="00F00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Autumn 2024</w:t>
            </w:r>
          </w:p>
        </w:tc>
        <w:tc>
          <w:tcPr>
            <w:tcW w:w="2325" w:type="dxa"/>
          </w:tcPr>
          <w:p w:rsidR="008A70D7" w:rsidRDefault="008A70D7" w:rsidP="00F00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bookmarkStart w:id="0" w:name="_GoBack"/>
            <w:bookmarkEnd w:id="0"/>
          </w:p>
        </w:tc>
      </w:tr>
      <w:tr w:rsidR="008A70D7" w:rsidTr="00F003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4" w:type="dxa"/>
          </w:tcPr>
          <w:p w:rsidR="008A70D7" w:rsidRDefault="008A70D7" w:rsidP="00F003DA"/>
          <w:p w:rsidR="008A70D7" w:rsidRDefault="00A66C37" w:rsidP="00F003DA">
            <w:r>
              <w:t>New Dog bin Poplars</w:t>
            </w:r>
          </w:p>
          <w:p w:rsidR="00A64AC9" w:rsidRDefault="00A64AC9" w:rsidP="00F003DA"/>
          <w:p w:rsidR="00A64AC9" w:rsidRDefault="00A64AC9" w:rsidP="00F003DA"/>
          <w:p w:rsidR="008A70D7" w:rsidRDefault="008A70D7" w:rsidP="00F003DA"/>
        </w:tc>
        <w:tc>
          <w:tcPr>
            <w:tcW w:w="2324" w:type="dxa"/>
          </w:tcPr>
          <w:p w:rsidR="008A70D7" w:rsidRDefault="00A66C37" w:rsidP="00F00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 Replacement of worn bin to entrance of </w:t>
            </w:r>
            <w:proofErr w:type="spellStart"/>
            <w:r>
              <w:rPr>
                <w:b/>
              </w:rPr>
              <w:t>Grigsons</w:t>
            </w:r>
            <w:proofErr w:type="spellEnd"/>
            <w:r>
              <w:rPr>
                <w:b/>
              </w:rPr>
              <w:t xml:space="preserve"> wood</w:t>
            </w:r>
          </w:p>
        </w:tc>
        <w:tc>
          <w:tcPr>
            <w:tcW w:w="2325" w:type="dxa"/>
          </w:tcPr>
          <w:p w:rsidR="008A70D7" w:rsidRDefault="008A70D7" w:rsidP="00F00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:rsidR="00A66C37" w:rsidRDefault="00A66C37" w:rsidP="00F00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Grounds team</w:t>
            </w:r>
          </w:p>
        </w:tc>
        <w:tc>
          <w:tcPr>
            <w:tcW w:w="2325" w:type="dxa"/>
          </w:tcPr>
          <w:p w:rsidR="008A70D7" w:rsidRDefault="008A70D7" w:rsidP="00F00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:rsidR="00A66C37" w:rsidRDefault="00A66C37" w:rsidP="00F00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£150</w:t>
            </w:r>
          </w:p>
        </w:tc>
        <w:tc>
          <w:tcPr>
            <w:tcW w:w="2325" w:type="dxa"/>
          </w:tcPr>
          <w:p w:rsidR="008A70D7" w:rsidRDefault="008A70D7" w:rsidP="00F00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:rsidR="00A66C37" w:rsidRDefault="00A66C37" w:rsidP="00F00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Spring 25</w:t>
            </w:r>
          </w:p>
        </w:tc>
        <w:tc>
          <w:tcPr>
            <w:tcW w:w="2325" w:type="dxa"/>
          </w:tcPr>
          <w:p w:rsidR="008A70D7" w:rsidRDefault="008A70D7" w:rsidP="00F00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8409C6" w:rsidRDefault="008409C6" w:rsidP="00F00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Completed </w:t>
            </w:r>
          </w:p>
        </w:tc>
      </w:tr>
      <w:tr w:rsidR="00421B05" w:rsidTr="00F003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4" w:type="dxa"/>
          </w:tcPr>
          <w:p w:rsidR="00421B05" w:rsidRDefault="00421B05" w:rsidP="00F003DA"/>
          <w:p w:rsidR="00421B05" w:rsidRDefault="00421B05" w:rsidP="00F003DA">
            <w:r>
              <w:t>Victory Day event</w:t>
            </w:r>
          </w:p>
          <w:p w:rsidR="00421B05" w:rsidRDefault="00421B05" w:rsidP="00F003DA"/>
          <w:p w:rsidR="00421B05" w:rsidRDefault="00421B05" w:rsidP="00F003DA"/>
        </w:tc>
        <w:tc>
          <w:tcPr>
            <w:tcW w:w="2324" w:type="dxa"/>
          </w:tcPr>
          <w:p w:rsidR="00421B05" w:rsidRDefault="00421B05" w:rsidP="00F00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To celebrate and commemorate </w:t>
            </w:r>
            <w:proofErr w:type="spellStart"/>
            <w:r>
              <w:rPr>
                <w:b/>
              </w:rPr>
              <w:t>VE</w:t>
            </w:r>
            <w:proofErr w:type="spellEnd"/>
            <w:r>
              <w:rPr>
                <w:b/>
              </w:rPr>
              <w:t xml:space="preserve"> and </w:t>
            </w:r>
            <w:proofErr w:type="spellStart"/>
            <w:r>
              <w:rPr>
                <w:b/>
              </w:rPr>
              <w:t>VJ</w:t>
            </w:r>
            <w:proofErr w:type="spellEnd"/>
            <w:r>
              <w:rPr>
                <w:b/>
              </w:rPr>
              <w:t xml:space="preserve"> day</w:t>
            </w:r>
          </w:p>
        </w:tc>
        <w:tc>
          <w:tcPr>
            <w:tcW w:w="2325" w:type="dxa"/>
          </w:tcPr>
          <w:p w:rsidR="00421B05" w:rsidRDefault="00421B05" w:rsidP="00F00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Clerk</w:t>
            </w:r>
          </w:p>
          <w:p w:rsidR="00421B05" w:rsidRDefault="00421B05" w:rsidP="00F00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Cllr Mould</w:t>
            </w:r>
          </w:p>
          <w:p w:rsidR="00421B05" w:rsidRDefault="00421B05" w:rsidP="00F00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Cllr Hayward</w:t>
            </w:r>
          </w:p>
        </w:tc>
        <w:tc>
          <w:tcPr>
            <w:tcW w:w="2325" w:type="dxa"/>
          </w:tcPr>
          <w:p w:rsidR="00421B05" w:rsidRDefault="00421B05" w:rsidP="00F00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Funded through sponsorship and grants</w:t>
            </w:r>
          </w:p>
        </w:tc>
        <w:tc>
          <w:tcPr>
            <w:tcW w:w="2325" w:type="dxa"/>
          </w:tcPr>
          <w:p w:rsidR="00421B05" w:rsidRDefault="00421B05" w:rsidP="00F00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16</w:t>
            </w:r>
            <w:r w:rsidRPr="00421B05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August</w:t>
            </w:r>
          </w:p>
        </w:tc>
        <w:tc>
          <w:tcPr>
            <w:tcW w:w="2325" w:type="dxa"/>
          </w:tcPr>
          <w:p w:rsidR="00421B05" w:rsidRDefault="00421B05" w:rsidP="00F00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21B05" w:rsidTr="00F003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4" w:type="dxa"/>
          </w:tcPr>
          <w:p w:rsidR="00421B05" w:rsidRDefault="00421B05" w:rsidP="00F003DA"/>
          <w:p w:rsidR="00421B05" w:rsidRDefault="00421B05" w:rsidP="00F003DA"/>
          <w:p w:rsidR="00421B05" w:rsidRDefault="00421B05" w:rsidP="00F003DA"/>
          <w:p w:rsidR="00421B05" w:rsidRDefault="00421B05" w:rsidP="00F003DA"/>
          <w:p w:rsidR="00421B05" w:rsidRDefault="00421B05" w:rsidP="00F003DA"/>
        </w:tc>
        <w:tc>
          <w:tcPr>
            <w:tcW w:w="2324" w:type="dxa"/>
          </w:tcPr>
          <w:p w:rsidR="00421B05" w:rsidRDefault="00421B05" w:rsidP="00F00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2325" w:type="dxa"/>
          </w:tcPr>
          <w:p w:rsidR="00421B05" w:rsidRDefault="00421B05" w:rsidP="00F00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2325" w:type="dxa"/>
          </w:tcPr>
          <w:p w:rsidR="00421B05" w:rsidRDefault="00421B05" w:rsidP="00F00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2325" w:type="dxa"/>
          </w:tcPr>
          <w:p w:rsidR="00421B05" w:rsidRDefault="00421B05" w:rsidP="00F00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2325" w:type="dxa"/>
          </w:tcPr>
          <w:p w:rsidR="00421B05" w:rsidRDefault="00421B05" w:rsidP="00F00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21B05" w:rsidTr="00F003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4" w:type="dxa"/>
          </w:tcPr>
          <w:p w:rsidR="00421B05" w:rsidRDefault="00421B05" w:rsidP="00F003DA"/>
          <w:p w:rsidR="00421B05" w:rsidRDefault="00421B05" w:rsidP="00F003DA"/>
          <w:p w:rsidR="00421B05" w:rsidRDefault="00421B05" w:rsidP="00F003DA"/>
          <w:p w:rsidR="00421B05" w:rsidRDefault="00421B05" w:rsidP="00F003DA"/>
        </w:tc>
        <w:tc>
          <w:tcPr>
            <w:tcW w:w="2324" w:type="dxa"/>
          </w:tcPr>
          <w:p w:rsidR="00421B05" w:rsidRDefault="00421B05" w:rsidP="00F00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2325" w:type="dxa"/>
          </w:tcPr>
          <w:p w:rsidR="00421B05" w:rsidRDefault="00421B05" w:rsidP="00F00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2325" w:type="dxa"/>
          </w:tcPr>
          <w:p w:rsidR="00421B05" w:rsidRDefault="00421B05" w:rsidP="00F00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2325" w:type="dxa"/>
          </w:tcPr>
          <w:p w:rsidR="00421B05" w:rsidRDefault="00421B05" w:rsidP="00F00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2325" w:type="dxa"/>
          </w:tcPr>
          <w:p w:rsidR="00421B05" w:rsidRDefault="00421B05" w:rsidP="00F00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F003DA" w:rsidRDefault="00F003DA" w:rsidP="00F003DA"/>
    <w:p w:rsidR="00421B05" w:rsidRDefault="00421B05" w:rsidP="00F003DA"/>
    <w:p w:rsidR="00CE375D" w:rsidRDefault="00CE375D" w:rsidP="00CE375D">
      <w:r>
        <w:t>Adopted May 2020</w:t>
      </w:r>
    </w:p>
    <w:p w:rsidR="00520037" w:rsidRDefault="00520037" w:rsidP="00CE375D"/>
    <w:p w:rsidR="008409C6" w:rsidRPr="00CE375D" w:rsidRDefault="008409C6" w:rsidP="00CE375D">
      <w:r>
        <w:t>Updated September 2025</w:t>
      </w:r>
    </w:p>
    <w:sectPr w:rsidR="008409C6" w:rsidRPr="00CE375D" w:rsidSect="007B330F">
      <w:pgSz w:w="16838" w:h="11906" w:orient="landscape"/>
      <w:pgMar w:top="1440" w:right="1440" w:bottom="907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3DA"/>
    <w:rsid w:val="00076401"/>
    <w:rsid w:val="00171FEB"/>
    <w:rsid w:val="00247291"/>
    <w:rsid w:val="002B0F68"/>
    <w:rsid w:val="00421B05"/>
    <w:rsid w:val="004B0E01"/>
    <w:rsid w:val="00520037"/>
    <w:rsid w:val="00550C0F"/>
    <w:rsid w:val="007355FD"/>
    <w:rsid w:val="007B330F"/>
    <w:rsid w:val="007B5316"/>
    <w:rsid w:val="00804F74"/>
    <w:rsid w:val="008409C6"/>
    <w:rsid w:val="0088789D"/>
    <w:rsid w:val="008A70D7"/>
    <w:rsid w:val="008F1A2A"/>
    <w:rsid w:val="009174B9"/>
    <w:rsid w:val="0093731E"/>
    <w:rsid w:val="00A64AC9"/>
    <w:rsid w:val="00A66C37"/>
    <w:rsid w:val="00B4618C"/>
    <w:rsid w:val="00BF4078"/>
    <w:rsid w:val="00CE375D"/>
    <w:rsid w:val="00D712DC"/>
    <w:rsid w:val="00DA165F"/>
    <w:rsid w:val="00DB14E9"/>
    <w:rsid w:val="00F003DA"/>
    <w:rsid w:val="00F43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A2221F-0471-4D7E-9022-2DF749A9A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03D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003D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003D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5">
    <w:name w:val="Grid Table 1 Light Accent 5"/>
    <w:basedOn w:val="TableNormal"/>
    <w:uiPriority w:val="46"/>
    <w:rsid w:val="00F003DA"/>
    <w:pPr>
      <w:spacing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1Char">
    <w:name w:val="Heading 1 Char"/>
    <w:basedOn w:val="DefaultParagraphFont"/>
    <w:link w:val="Heading1"/>
    <w:uiPriority w:val="9"/>
    <w:rsid w:val="00F003D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003D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4F7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4F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Kate Filby</cp:lastModifiedBy>
  <cp:revision>10</cp:revision>
  <cp:lastPrinted>2024-04-18T15:11:00Z</cp:lastPrinted>
  <dcterms:created xsi:type="dcterms:W3CDTF">2023-11-29T12:13:00Z</dcterms:created>
  <dcterms:modified xsi:type="dcterms:W3CDTF">2025-09-25T15:28:00Z</dcterms:modified>
</cp:coreProperties>
</file>